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(НТКМетр)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025"/>
        <w:gridCol w:w="5980"/>
      </w:tblGrid>
      <w:tr w:rsidR="00A67EB0" w:rsidTr="00001CFE">
        <w:trPr>
          <w:cantSplit/>
          <w:tblHeader/>
        </w:trPr>
        <w:tc>
          <w:tcPr>
            <w:tcW w:w="2001" w:type="dxa"/>
            <w:vAlign w:val="center"/>
          </w:tcPr>
          <w:p w:rsidR="00A67EB0" w:rsidRPr="00C122D8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Государство</w:t>
            </w:r>
            <w:r w:rsidR="00CE091F"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C122D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25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80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BC124B" w:rsidTr="00001CFE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A67EB0" w:rsidRPr="00D840DC" w:rsidRDefault="00AB350C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>Октай Аббас оглы</w:t>
            </w:r>
          </w:p>
        </w:tc>
        <w:tc>
          <w:tcPr>
            <w:tcW w:w="5980" w:type="dxa"/>
          </w:tcPr>
          <w:p w:rsidR="00A67EB0" w:rsidRPr="00360F0D" w:rsidRDefault="00C432F9" w:rsidP="005848A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Государственный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Комитет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Азербайджанской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по</w:t>
            </w:r>
            <w:r w:rsidRPr="00360F0D">
              <w:rPr>
                <w:rFonts w:ascii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Стандартизации,</w:t>
            </w:r>
            <w:r w:rsidRPr="00360F0D">
              <w:rPr>
                <w:rFonts w:ascii="Arial" w:hAnsi="Arial" w:cs="Arial"/>
                <w:spacing w:val="3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Метрологии</w:t>
            </w:r>
            <w:r w:rsidRPr="00360F0D">
              <w:rPr>
                <w:rFonts w:ascii="Arial" w:hAnsi="Arial" w:cs="Arial"/>
                <w:spacing w:val="-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и</w:t>
            </w:r>
            <w:r w:rsidRPr="00360F0D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Патентам,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Заведующий отделом законодательной </w:t>
            </w:r>
            <w:r w:rsidR="00A67EB0" w:rsidRPr="00360F0D">
              <w:rPr>
                <w:rFonts w:ascii="Arial" w:hAnsi="Arial" w:cs="Arial"/>
                <w:spacing w:val="-2"/>
                <w:sz w:val="22"/>
                <w:szCs w:val="22"/>
              </w:rPr>
              <w:t>метрологии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(994 </w:t>
            </w:r>
            <w:r w:rsidR="005B322D" w:rsidRPr="00360F0D">
              <w:rPr>
                <w:rFonts w:ascii="Arial" w:hAnsi="Arial" w:cs="Arial"/>
                <w:sz w:val="22"/>
                <w:szCs w:val="22"/>
              </w:rPr>
              <w:t xml:space="preserve">12) 449 99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59 (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120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A67EB0" w:rsidRPr="00360F0D" w:rsidRDefault="00A67EB0" w:rsidP="006E46E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>oabbasov@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smp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>.gov.az</w:t>
            </w:r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25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980" w:type="dxa"/>
          </w:tcPr>
          <w:p w:rsidR="00A67EB0" w:rsidRPr="00360F0D" w:rsidRDefault="0000745A" w:rsidP="00826156">
            <w:pPr>
              <w:rPr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ЗАО «Национальный орган по стандартизации и метрологии»,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360F0D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360F0D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44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7" w:history="1"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info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metrology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am</w:t>
              </w:r>
            </w:hyperlink>
            <w:r w:rsidR="002317DF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8" w:history="1"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movsisyan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metrology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am</w:t>
              </w:r>
            </w:hyperlink>
            <w:r w:rsidR="006458B8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9" w:history="1"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wmovkaa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mail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="006458B8" w:rsidRPr="00360F0D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ru</w:t>
            </w:r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25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 (Госстандарт),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360F0D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360F0D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360F0D">
              <w:rPr>
                <w:rFonts w:ascii="Arial" w:hAnsi="Arial" w:cs="Arial"/>
                <w:sz w:val="22"/>
                <w:szCs w:val="22"/>
              </w:rPr>
              <w:t>редседателя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52673A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1F3FAD" w:rsidRPr="00360F0D">
              <w:rPr>
                <w:rFonts w:ascii="Arial" w:hAnsi="Arial" w:cs="Arial"/>
                <w:spacing w:val="-1"/>
                <w:sz w:val="22"/>
                <w:szCs w:val="22"/>
              </w:rPr>
              <w:t>374 96 76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0" w:history="1"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27E3B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980" w:type="dxa"/>
          </w:tcPr>
          <w:p w:rsidR="002D064E" w:rsidRPr="00360F0D" w:rsidRDefault="00047DDE" w:rsidP="0052673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Госстандарт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="00B84D8F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>Беларусь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br/>
              <w:t>Начальник</w:t>
            </w:r>
            <w:r w:rsidR="002D064E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="002D064E"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="002D064E"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363 29 35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2D064E"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1" w:history="1"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pinchuk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527E3B" w:rsidRPr="005848A4" w:rsidTr="00001CFE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980" w:type="dxa"/>
          </w:tcPr>
          <w:p w:rsidR="00527E3B" w:rsidRPr="00360F0D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Госстандарт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Заместитель начальника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250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05 16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2" w:history="1"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848A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980" w:type="dxa"/>
          </w:tcPr>
          <w:p w:rsidR="002D064E" w:rsidRPr="00360F0D" w:rsidRDefault="002D064E" w:rsidP="005848A4">
            <w:pPr>
              <w:widowControl w:val="0"/>
              <w:rPr>
                <w:rFonts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hurevich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belgim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D0777F" w:rsidTr="00001CFE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73C7D" w:rsidRPr="00FA0EAD" w:rsidRDefault="00873C7D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Волынец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A0EAD">
              <w:rPr>
                <w:rFonts w:ascii="Arial" w:hAnsi="Arial" w:cs="Arial"/>
                <w:bCs/>
                <w:sz w:val="22"/>
                <w:szCs w:val="22"/>
              </w:rPr>
              <w:t>Алексей Сергеевич</w:t>
            </w:r>
          </w:p>
        </w:tc>
        <w:tc>
          <w:tcPr>
            <w:tcW w:w="5980" w:type="dxa"/>
          </w:tcPr>
          <w:p w:rsidR="00873C7D" w:rsidRPr="00360F0D" w:rsidRDefault="00873C7D" w:rsidP="00623D35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–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руководитель центра эталонов, поверки и калибровки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+375 17 347 42 25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volynets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D60AF6" w:rsidRPr="00D0777F" w:rsidTr="00001CFE">
        <w:trPr>
          <w:cantSplit/>
        </w:trPr>
        <w:tc>
          <w:tcPr>
            <w:tcW w:w="2001" w:type="dxa"/>
            <w:vMerge/>
          </w:tcPr>
          <w:p w:rsidR="00D60AF6" w:rsidRPr="005848A4" w:rsidRDefault="00D60AF6" w:rsidP="00D60AF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D60AF6" w:rsidRPr="00FA0EAD" w:rsidRDefault="00D60AF6" w:rsidP="00D60AF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Баков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60AF6">
              <w:rPr>
                <w:rFonts w:ascii="Arial" w:hAnsi="Arial" w:cs="Arial"/>
                <w:bCs/>
                <w:sz w:val="22"/>
                <w:szCs w:val="22"/>
              </w:rPr>
              <w:t>Николай Владимирович</w:t>
            </w:r>
          </w:p>
        </w:tc>
        <w:tc>
          <w:tcPr>
            <w:tcW w:w="5980" w:type="dxa"/>
          </w:tcPr>
          <w:p w:rsidR="00D60AF6" w:rsidRPr="00360F0D" w:rsidRDefault="00D60AF6" w:rsidP="00623D35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="004E4BD7" w:rsidRPr="00360F0D">
              <w:rPr>
                <w:rFonts w:ascii="Arial" w:hAnsi="Arial" w:cs="Arial"/>
                <w:sz w:val="22"/>
                <w:szCs w:val="22"/>
              </w:rPr>
              <w:t>по науке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47442" w:rsidRPr="00360F0D">
              <w:rPr>
                <w:rFonts w:ascii="Arial" w:hAnsi="Arial" w:cs="Arial"/>
                <w:sz w:val="22"/>
                <w:szCs w:val="22"/>
              </w:rPr>
              <w:t>+375 17 365</w:t>
            </w:r>
            <w:r w:rsidR="004E4BD7" w:rsidRPr="00360F0D">
              <w:rPr>
                <w:rFonts w:ascii="Arial" w:hAnsi="Arial" w:cs="Arial"/>
                <w:sz w:val="22"/>
                <w:szCs w:val="22"/>
              </w:rPr>
              <w:t xml:space="preserve"> 24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4E4BD7" w:rsidRPr="00360F0D">
              <w:rPr>
                <w:rFonts w:ascii="Arial" w:hAnsi="Arial" w:cs="Arial"/>
                <w:sz w:val="22"/>
                <w:szCs w:val="22"/>
              </w:rPr>
              <w:t>4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bakavets</w:t>
              </w:r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2B7629" w:rsidRDefault="002D064E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2D064E" w:rsidRPr="00F05E3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980" w:type="dxa"/>
          </w:tcPr>
          <w:p w:rsidR="002D064E" w:rsidRPr="00360F0D" w:rsidRDefault="002D064E" w:rsidP="005848A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7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7B5B18" w:rsidRPr="00D0777F" w:rsidTr="00001CFE">
        <w:trPr>
          <w:cantSplit/>
        </w:trPr>
        <w:tc>
          <w:tcPr>
            <w:tcW w:w="2001" w:type="dxa"/>
            <w:vMerge/>
          </w:tcPr>
          <w:p w:rsidR="007B5B18" w:rsidRPr="002B7629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7B5B18" w:rsidP="007B5B18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7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Василевский </w:t>
            </w:r>
            <w:r w:rsidRPr="00EE472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Иван Владимирович</w:t>
            </w:r>
          </w:p>
        </w:tc>
        <w:tc>
          <w:tcPr>
            <w:tcW w:w="5980" w:type="dxa"/>
          </w:tcPr>
          <w:p w:rsidR="007B5B18" w:rsidRPr="00360F0D" w:rsidRDefault="007B5B18" w:rsidP="007B5B18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РУП «Белорусский государственный центр аккредитации»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(Государственное предприятие «БГЦА»),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17 398 89 30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7B5B18" w:rsidRPr="00D0777F" w:rsidTr="00001CFE">
        <w:trPr>
          <w:cantSplit/>
        </w:trPr>
        <w:tc>
          <w:tcPr>
            <w:tcW w:w="2001" w:type="dxa"/>
            <w:vMerge/>
          </w:tcPr>
          <w:p w:rsidR="007B5B18" w:rsidRPr="002B7629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F05E34" w:rsidRDefault="007B5B18" w:rsidP="007B5B18">
            <w:pPr>
              <w:jc w:val="both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br/>
            </w: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980" w:type="dxa"/>
          </w:tcPr>
          <w:p w:rsidR="007B5B18" w:rsidRPr="00360F0D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аккредитации лабораторий №2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17 298 02 26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mamai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7B5B18" w:rsidRPr="005848A4" w:rsidTr="00001CFE">
        <w:trPr>
          <w:cantSplit/>
          <w:trHeight w:val="1163"/>
        </w:trPr>
        <w:tc>
          <w:tcPr>
            <w:tcW w:w="2001" w:type="dxa"/>
            <w:vMerge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7B5B18" w:rsidP="007B5B18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Гринько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Валерий Владимирович</w:t>
            </w:r>
          </w:p>
        </w:tc>
        <w:tc>
          <w:tcPr>
            <w:tcW w:w="5980" w:type="dxa"/>
          </w:tcPr>
          <w:p w:rsidR="007B5B18" w:rsidRPr="00360F0D" w:rsidRDefault="007B5B18" w:rsidP="005A07FC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5A07FC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A07FC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отдела аккредитации лабораторий №2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17 298 03 26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B15A5F" w:rsidTr="00001CFE">
        <w:trPr>
          <w:cantSplit/>
          <w:trHeight w:val="320"/>
        </w:trPr>
        <w:tc>
          <w:tcPr>
            <w:tcW w:w="2001" w:type="dxa"/>
          </w:tcPr>
          <w:p w:rsidR="0073044B" w:rsidRPr="008462B8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25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0" w:type="dxa"/>
          </w:tcPr>
          <w:p w:rsidR="00B15A5F" w:rsidRPr="00360F0D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CA43C8" w:rsidTr="00001CFE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25" w:type="dxa"/>
            <w:shd w:val="clear" w:color="auto" w:fill="FFFFFF" w:themeFill="background1"/>
          </w:tcPr>
          <w:p w:rsidR="00CD48A2" w:rsidRPr="00872C07" w:rsidRDefault="00DF2720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2C0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Бегайдаров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 xml:space="preserve">Жанат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Айдарханович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C40B2C" w:rsidRPr="00360F0D" w:rsidRDefault="00CD48A2" w:rsidP="00DF2720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</w:p>
          <w:p w:rsidR="00CD48A2" w:rsidRPr="00360F0D" w:rsidRDefault="00C40B2C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Заместитель Генерального директора </w:t>
            </w:r>
            <w:r w:rsidR="00CD48A2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B866C5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66C5" w:rsidRPr="00360F0D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7 701 532 08</w:t>
            </w:r>
            <w:r w:rsidR="00DF272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30</w:t>
            </w:r>
            <w:r w:rsidR="00CD48A2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48A2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CD48A2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D48A2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cmto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DF2720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DF2720" w:rsidRPr="00D840DC" w:rsidRDefault="00DF2720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DF2720" w:rsidRPr="00872C07" w:rsidRDefault="00DF2720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2C0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Конканов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 xml:space="preserve">Марат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Джуматаевич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DF2720" w:rsidRPr="00360F0D" w:rsidRDefault="00C40B2C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Руководитель Департамента государственных эталонов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+ 7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77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8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08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07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konkanov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CA43C8" w:rsidRPr="00AA1A9E" w:rsidTr="00001CFE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CA43C8" w:rsidRPr="00872C07" w:rsidRDefault="00DF272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2C07">
              <w:rPr>
                <w:rFonts w:ascii="Arial" w:eastAsia="RSMoroma" w:hAnsi="Arial" w:cs="Arial"/>
                <w:b/>
                <w:color w:val="000000" w:themeColor="text1"/>
                <w:sz w:val="22"/>
                <w:szCs w:val="22"/>
              </w:rPr>
              <w:t>Саттыбаева</w:t>
            </w:r>
            <w:r w:rsidRPr="00872C07">
              <w:rPr>
                <w:rFonts w:ascii="Arial" w:eastAsia="RSMoroma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872C07">
              <w:rPr>
                <w:rFonts w:ascii="Arial" w:eastAsia="RSMoroma" w:hAnsi="Arial" w:cs="Arial"/>
                <w:color w:val="000000" w:themeColor="text1"/>
                <w:sz w:val="22"/>
                <w:szCs w:val="22"/>
              </w:rPr>
              <w:br/>
              <w:t xml:space="preserve">Карлыгаш </w:t>
            </w:r>
            <w:r w:rsidRPr="00872C07">
              <w:rPr>
                <w:rFonts w:ascii="Arial" w:eastAsia="RSMoroma" w:hAnsi="Arial" w:cs="Arial"/>
                <w:color w:val="000000" w:themeColor="text1"/>
                <w:sz w:val="22"/>
                <w:szCs w:val="22"/>
              </w:rPr>
              <w:br/>
              <w:t>Зин</w:t>
            </w:r>
            <w:r w:rsidR="003A4CEF">
              <w:rPr>
                <w:rFonts w:ascii="Arial" w:eastAsia="RSMoroma" w:hAnsi="Arial" w:cs="Arial"/>
                <w:color w:val="000000" w:themeColor="text1"/>
                <w:sz w:val="22"/>
                <w:szCs w:val="22"/>
              </w:rPr>
              <w:t>н</w:t>
            </w:r>
            <w:r w:rsidRPr="00872C07">
              <w:rPr>
                <w:rFonts w:ascii="Arial" w:eastAsia="RSMoroma" w:hAnsi="Arial" w:cs="Arial"/>
                <w:color w:val="000000" w:themeColor="text1"/>
                <w:sz w:val="22"/>
                <w:szCs w:val="22"/>
              </w:rPr>
              <w:t>ораевна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CA43C8" w:rsidRPr="00360F0D" w:rsidRDefault="006B0098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Заместитель руководителя Информационного центра по техническим барьерам в торговле, санитарным и фитосанитарным мерам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983B06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+ 7</w:t>
            </w:r>
            <w:r w:rsidR="00983B06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701 51</w:t>
            </w:r>
            <w:r w:rsidRPr="00360F0D">
              <w:rPr>
                <w:rFonts w:ascii="Arial" w:hAnsi="Arial" w:cs="Arial"/>
                <w:sz w:val="22"/>
                <w:szCs w:val="22"/>
              </w:rPr>
              <w:t>8 2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7 38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sattybayeva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B6846" w:rsidRPr="00566F6B" w:rsidTr="00001CFE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980" w:type="dxa"/>
          </w:tcPr>
          <w:p w:rsidR="00EB6846" w:rsidRPr="00360F0D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360F0D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360F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360F0D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983137" w:rsidRPr="00566F6B" w:rsidTr="00001CFE">
        <w:trPr>
          <w:cantSplit/>
        </w:trPr>
        <w:tc>
          <w:tcPr>
            <w:tcW w:w="2001" w:type="dxa"/>
            <w:vMerge/>
          </w:tcPr>
          <w:p w:rsidR="00983137" w:rsidRDefault="00983137" w:rsidP="00CF2E7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983137" w:rsidRPr="00D840DC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A8259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Баялиев</w:t>
            </w:r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br/>
              <w:t>Алмазбек Джакыпбекович</w:t>
            </w:r>
          </w:p>
        </w:tc>
        <w:tc>
          <w:tcPr>
            <w:tcW w:w="5980" w:type="dxa"/>
          </w:tcPr>
          <w:p w:rsidR="00983137" w:rsidRPr="00360F0D" w:rsidRDefault="00983137" w:rsidP="00D91E58">
            <w:pPr>
              <w:pStyle w:val="a4"/>
              <w:rPr>
                <w:rFonts w:ascii="Arial" w:hAnsi="Arial" w:cs="Arial"/>
                <w:color w:val="212529"/>
                <w:shd w:val="clear" w:color="auto" w:fill="FFFFFF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</w:t>
            </w: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Кыргызской Республики (КЫРГЫЗСТАНДАРТ),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Pr="00F81C06">
              <w:rPr>
                <w:rFonts w:ascii="Arial" w:hAnsi="Arial" w:cs="Arial"/>
                <w:sz w:val="22"/>
                <w:szCs w:val="22"/>
              </w:rPr>
              <w:t>66 03 43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5848A4" w:rsidTr="00001CFE">
        <w:trPr>
          <w:cantSplit/>
        </w:trPr>
        <w:tc>
          <w:tcPr>
            <w:tcW w:w="2001" w:type="dxa"/>
            <w:vMerge/>
          </w:tcPr>
          <w:p w:rsidR="00F8462B" w:rsidRPr="005848A4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8462B" w:rsidRPr="00D840DC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980" w:type="dxa"/>
          </w:tcPr>
          <w:p w:rsidR="00F8462B" w:rsidRPr="00F8462B" w:rsidRDefault="00F8462B" w:rsidP="00F8462B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Бишкекский центр испытаний, сертификации и метрологии </w:t>
            </w:r>
            <w:r w:rsidRPr="00F8462B">
              <w:rPr>
                <w:rFonts w:ascii="Arial" w:hAnsi="Arial" w:cs="Arial"/>
                <w:sz w:val="22"/>
                <w:szCs w:val="22"/>
              </w:rPr>
              <w:t>Центр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Начальник</w:t>
            </w:r>
            <w:r w:rsidR="00BC124B">
              <w:rPr>
                <w:rFonts w:ascii="Arial" w:hAnsi="Arial" w:cs="Arial"/>
                <w:sz w:val="22"/>
                <w:szCs w:val="22"/>
              </w:rPr>
              <w:t xml:space="preserve"> управ</w:t>
            </w:r>
            <w:bookmarkStart w:id="0" w:name="_GoBack"/>
            <w:bookmarkEnd w:id="0"/>
            <w:r w:rsidR="00BC124B">
              <w:rPr>
                <w:rFonts w:ascii="Arial" w:hAnsi="Arial" w:cs="Arial"/>
                <w:sz w:val="22"/>
                <w:szCs w:val="22"/>
              </w:rPr>
              <w:t>ления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промышленной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метрологии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>
              <w:rPr>
                <w:rFonts w:ascii="Arial" w:hAnsi="Arial" w:cs="Arial"/>
                <w:sz w:val="22"/>
                <w:szCs w:val="22"/>
              </w:rPr>
              <w:t>66 29 59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F8462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0" w:history="1"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001CFE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025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980" w:type="dxa"/>
          </w:tcPr>
          <w:p w:rsidR="00A67EB0" w:rsidRPr="00360F0D" w:rsidRDefault="00682EF2" w:rsidP="00B47217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и инфраструктуры</w:t>
            </w:r>
            <w:r w:rsidR="00B472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4512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B47217" w:rsidRPr="00360F0D">
              <w:rPr>
                <w:rFonts w:ascii="Arial" w:hAnsi="Arial" w:cs="Arial"/>
                <w:sz w:val="22"/>
                <w:szCs w:val="22"/>
              </w:rPr>
              <w:t>Республики Молдова</w:t>
            </w:r>
            <w:r w:rsidR="002F3798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Главный консультант 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управления инфраструкту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ры качества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и промышленной безопасности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(373</w:t>
            </w:r>
            <w:r w:rsidR="005E6284" w:rsidRPr="00360F0D">
              <w:rPr>
                <w:rFonts w:ascii="Arial" w:hAnsi="Arial" w:cs="Arial"/>
                <w:sz w:val="22"/>
                <w:szCs w:val="22"/>
              </w:rPr>
              <w:t xml:space="preserve"> 22) 250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6284" w:rsidRPr="00360F0D">
              <w:rPr>
                <w:rFonts w:ascii="Arial" w:hAnsi="Arial" w:cs="Arial"/>
                <w:sz w:val="22"/>
                <w:szCs w:val="22"/>
              </w:rPr>
              <w:t>645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факс: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(373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22) </w:t>
            </w:r>
            <w:r w:rsidRPr="00360F0D">
              <w:rPr>
                <w:rFonts w:ascii="Arial" w:hAnsi="Arial" w:cs="Arial"/>
                <w:sz w:val="22"/>
                <w:szCs w:val="22"/>
              </w:rPr>
              <w:t>234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> </w:t>
            </w:r>
            <w:r w:rsidRPr="00360F0D">
              <w:rPr>
                <w:rFonts w:ascii="Arial" w:hAnsi="Arial" w:cs="Arial"/>
                <w:sz w:val="22"/>
                <w:szCs w:val="22"/>
              </w:rPr>
              <w:t>064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A67EB0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lidia</w:t>
            </w:r>
            <w:r w:rsidR="00A67EB0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A67EB0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jitari</w:t>
            </w:r>
            <w:r w:rsidR="00A67EB0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A67EB0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</w:t>
            </w:r>
            <w:r w:rsidR="001804D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i</w:t>
            </w:r>
            <w:r w:rsidR="00A67EB0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A67EB0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A67EB0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A67EB0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md</w:t>
            </w:r>
          </w:p>
        </w:tc>
      </w:tr>
      <w:tr w:rsidR="005E21DA" w:rsidRPr="00E91908" w:rsidTr="00001CFE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25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980" w:type="dxa"/>
            <w:shd w:val="clear" w:color="auto" w:fill="auto"/>
          </w:tcPr>
          <w:p w:rsidR="005E21DA" w:rsidRPr="00360F0D" w:rsidRDefault="005E21DA" w:rsidP="00A33912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33912" w:rsidRPr="00360F0D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DD4207" w:rsidRPr="00360F0D">
              <w:rPr>
                <w:rFonts w:ascii="Arial" w:hAnsi="Arial" w:cs="Arial"/>
                <w:sz w:val="22"/>
                <w:szCs w:val="22"/>
              </w:rPr>
              <w:t>547 52 77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DB41C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E91908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360F0D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Управления метрологии,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1" w:history="1"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F31F46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751ED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980" w:type="dxa"/>
          </w:tcPr>
          <w:p w:rsidR="00E16C7A" w:rsidRPr="00360F0D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«ВНИИМС»,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Советник директора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(495) 437 32 38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androshchuk</w:t>
            </w:r>
            <w:hyperlink r:id="rId22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vniims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E16C7A" w:rsidRPr="00D0777F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980" w:type="dxa"/>
          </w:tcPr>
          <w:p w:rsidR="00E16C7A" w:rsidRPr="00360F0D" w:rsidRDefault="00E16C7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И. о. </w:t>
            </w:r>
            <w:r w:rsidR="002D0AD4" w:rsidRPr="00360F0D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360F0D">
              <w:rPr>
                <w:rFonts w:ascii="Arial" w:hAnsi="Arial" w:cs="Arial"/>
                <w:sz w:val="22"/>
                <w:szCs w:val="22"/>
              </w:rPr>
              <w:t>директора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980" w:type="dxa"/>
          </w:tcPr>
          <w:p w:rsidR="00E16C7A" w:rsidRPr="00360F0D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360F0D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751EDF" w:rsidRDefault="00B75172" w:rsidP="00B751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Горчев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="00E16C7A"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E16C7A"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360F0D" w:rsidRDefault="00E16C7A" w:rsidP="00272E68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ВНИИР</w:t>
            </w: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им. Д.И.</w:t>
            </w:r>
            <w:r w:rsidR="00CB0A24"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 </w:t>
            </w: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Менделеева»,</w:t>
            </w:r>
            <w:r w:rsidR="005848A4"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B75172" w:rsidRPr="00360F0D">
              <w:rPr>
                <w:rFonts w:ascii="Arial" w:hAnsi="Arial" w:cs="Arial"/>
                <w:sz w:val="22"/>
                <w:szCs w:val="22"/>
              </w:rPr>
              <w:t>И.о. первого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5172" w:rsidRPr="00360F0D">
              <w:rPr>
                <w:rFonts w:ascii="Arial" w:hAnsi="Arial" w:cs="Arial"/>
                <w:sz w:val="22"/>
                <w:szCs w:val="22"/>
              </w:rPr>
              <w:t xml:space="preserve">заместителя директора </w:t>
            </w:r>
            <w:r w:rsidR="006C2D08" w:rsidRPr="00360F0D">
              <w:rPr>
                <w:rFonts w:ascii="Arial" w:hAnsi="Arial" w:cs="Arial"/>
                <w:sz w:val="22"/>
                <w:szCs w:val="22"/>
              </w:rPr>
              <w:t xml:space="preserve">филиала </w:t>
            </w:r>
            <w:r w:rsidR="00B75172" w:rsidRPr="00360F0D">
              <w:rPr>
                <w:rFonts w:ascii="Arial" w:hAnsi="Arial" w:cs="Arial"/>
                <w:sz w:val="22"/>
                <w:szCs w:val="22"/>
              </w:rPr>
              <w:t xml:space="preserve">по научной работе –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директора </w:t>
            </w:r>
            <w:r w:rsidR="006C2D08" w:rsidRPr="00360F0D">
              <w:rPr>
                <w:rFonts w:ascii="Arial" w:hAnsi="Arial" w:cs="Arial"/>
                <w:sz w:val="22"/>
                <w:szCs w:val="22"/>
              </w:rPr>
              <w:t xml:space="preserve">филиала </w:t>
            </w:r>
            <w:r w:rsidRPr="00360F0D">
              <w:rPr>
                <w:rFonts w:ascii="Arial" w:hAnsi="Arial" w:cs="Arial"/>
                <w:sz w:val="22"/>
                <w:szCs w:val="22"/>
              </w:rPr>
              <w:t>по качеству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</w:t>
            </w:r>
            <w:r w:rsidR="00272E68" w:rsidRPr="00360F0D">
              <w:rPr>
                <w:rFonts w:ascii="Arial" w:hAnsi="Arial" w:cs="Arial"/>
                <w:sz w:val="22"/>
                <w:szCs w:val="22"/>
              </w:rPr>
              <w:t>.: +7 (843) 272 11 24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72E6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r w:rsidR="00272E68" w:rsidRPr="00360F0D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3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8D440F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980" w:type="dxa"/>
          </w:tcPr>
          <w:p w:rsidR="00E16C7A" w:rsidRPr="00360F0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Росстандарт, ФГУП «ВНИИОФИ»,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директора по инновациям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+7 (495) 781 45 78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5903FA" w:rsidRPr="005848A4" w:rsidTr="00001CFE">
        <w:trPr>
          <w:cantSplit/>
          <w:trHeight w:val="885"/>
        </w:trPr>
        <w:tc>
          <w:tcPr>
            <w:tcW w:w="2001" w:type="dxa"/>
            <w:vMerge/>
          </w:tcPr>
          <w:p w:rsidR="005903FA" w:rsidRPr="005848A4" w:rsidRDefault="005903F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903FA" w:rsidRPr="003464ED" w:rsidRDefault="005903F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980" w:type="dxa"/>
          </w:tcPr>
          <w:p w:rsidR="005903FA" w:rsidRPr="00360F0D" w:rsidRDefault="005903FA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ФГУП «ВНИИФТРИ»,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генерального директора – начальник НИО-10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Hrapov</w:t>
            </w:r>
            <w:hyperlink r:id="rId24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D31354" w:rsidRPr="005848A4" w:rsidTr="00001CFE">
        <w:trPr>
          <w:cantSplit/>
        </w:trPr>
        <w:tc>
          <w:tcPr>
            <w:tcW w:w="2001" w:type="dxa"/>
            <w:vMerge/>
          </w:tcPr>
          <w:p w:rsidR="00D31354" w:rsidRPr="005848A4" w:rsidRDefault="00D31354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D31354" w:rsidRPr="005848A4" w:rsidRDefault="00D31354" w:rsidP="00D313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Сатановский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2E002E">
              <w:rPr>
                <w:rFonts w:ascii="Arial" w:hAnsi="Arial" w:cs="Arial"/>
                <w:sz w:val="22"/>
                <w:szCs w:val="22"/>
              </w:rPr>
              <w:t xml:space="preserve">Андрей </w:t>
            </w:r>
            <w:r>
              <w:rPr>
                <w:rFonts w:ascii="Arial" w:hAnsi="Arial" w:cs="Arial"/>
                <w:sz w:val="22"/>
                <w:szCs w:val="22"/>
              </w:rPr>
              <w:t>Аркадьевич</w:t>
            </w:r>
          </w:p>
        </w:tc>
        <w:tc>
          <w:tcPr>
            <w:tcW w:w="5980" w:type="dxa"/>
          </w:tcPr>
          <w:p w:rsidR="00D31354" w:rsidRPr="00360F0D" w:rsidRDefault="00D31354" w:rsidP="00D3135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ФГУП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Начальник отдела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47F73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: +7 (495) 781 28 68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Pr="00360F0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Dept</w:t>
              </w:r>
              <w:r w:rsidRPr="00360F0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001-</w:t>
              </w:r>
              <w:r w:rsidRPr="00360F0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vm</w:t>
              </w:r>
              <w:r w:rsidRPr="00360F0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Pr="00360F0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980" w:type="dxa"/>
          </w:tcPr>
          <w:p w:rsidR="00A52866" w:rsidRPr="00360F0D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Федеральная служба по аккредитации (Росаккредитация),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Заместитель Руководителя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52866" w:rsidRPr="00360F0D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4B5515" w:rsidTr="00001CFE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980" w:type="dxa"/>
          </w:tcPr>
          <w:p w:rsidR="004B5515" w:rsidRPr="00360F0D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Начальник отдела аккредитации и подтверждения компетентности в области обеспечения единства измерений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25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Джурахон </w:t>
            </w:r>
            <w:r w:rsidR="00B57102">
              <w:rPr>
                <w:rFonts w:ascii="Arial" w:hAnsi="Arial" w:cs="Arial"/>
                <w:spacing w:val="-3"/>
                <w:sz w:val="22"/>
                <w:szCs w:val="22"/>
              </w:rPr>
              <w:br/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Рахмоил</w:t>
            </w:r>
          </w:p>
        </w:tc>
        <w:tc>
          <w:tcPr>
            <w:tcW w:w="5980" w:type="dxa"/>
          </w:tcPr>
          <w:p w:rsidR="00A67EB0" w:rsidRPr="00360F0D" w:rsidRDefault="009C548D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ТАДЖИКСТАНДАРТ),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Началь</w:t>
            </w:r>
            <w:r w:rsidR="00194E07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ник у</w:t>
            </w:r>
            <w:r w:rsidR="00A26E7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правления метрологии</w:t>
            </w:r>
            <w:r w:rsidR="005848A4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(992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37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23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3 68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86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факс: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(992 37) 233 44 99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jurahon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A67EB0" w:rsidRPr="004F5A22" w:rsidTr="00001CFE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25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:rsidR="00A67EB0" w:rsidRPr="00360F0D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5D7C2F" w:rsidTr="00001CFE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25" w:type="dxa"/>
          </w:tcPr>
          <w:p w:rsidR="008839D1" w:rsidRPr="00001EEA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5DEF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B5710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Қутлимурат</w:t>
            </w:r>
            <w:r w:rsidRPr="000B5D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B5DEF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980" w:type="dxa"/>
          </w:tcPr>
          <w:p w:rsidR="008839D1" w:rsidRPr="00360F0D" w:rsidRDefault="0065267D" w:rsidP="004D3A90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360F0D">
              <w:rPr>
                <w:rFonts w:ascii="Arial" w:hAnsi="Arial" w:cs="Arial"/>
                <w:sz w:val="22"/>
                <w:szCs w:val="22"/>
              </w:rPr>
              <w:t>)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Заместитель начальника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по развитию метрологии и обеспечению единства измерений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Pr="00360F0D">
              <w:rPr>
                <w:rFonts w:ascii="Arial" w:hAnsi="Arial" w:cs="Arial"/>
                <w:sz w:val="22"/>
                <w:szCs w:val="22"/>
                <w:lang w:val="uz-Cyrl-UZ"/>
              </w:rPr>
              <w:t xml:space="preserve">(вн.1033)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8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  <w:t xml:space="preserve">ГП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(998 78) 150 26 00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980" w:type="dxa"/>
          </w:tcPr>
          <w:p w:rsidR="008839D1" w:rsidRPr="00360F0D" w:rsidRDefault="00B55D3E" w:rsidP="00DC358B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 xml:space="preserve">ГП «Узбекский национальный институт метрологии», </w:t>
            </w:r>
            <w:r w:rsidR="00824C8F" w:rsidRPr="00360F0D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4C68B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(998 78) 150 26 16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 xml:space="preserve">ГП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1E20" w:rsidRPr="00360F0D">
              <w:rPr>
                <w:rFonts w:ascii="Arial" w:hAnsi="Arial" w:cs="Arial"/>
                <w:sz w:val="22"/>
                <w:szCs w:val="22"/>
              </w:rPr>
              <w:t>(998) 97 774 01 26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klimushin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genadiy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@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gmail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com</w:t>
            </w:r>
          </w:p>
        </w:tc>
      </w:tr>
      <w:tr w:rsidR="00F35BC5" w:rsidRPr="005848A4" w:rsidTr="00001CFE">
        <w:trPr>
          <w:cantSplit/>
        </w:trPr>
        <w:tc>
          <w:tcPr>
            <w:tcW w:w="2001" w:type="dxa"/>
            <w:vMerge w:val="restart"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025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980" w:type="dxa"/>
          </w:tcPr>
          <w:p w:rsidR="00F35BC5" w:rsidRPr="00360F0D" w:rsidRDefault="00F35BC5" w:rsidP="00A94D31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</w:t>
            </w:r>
            <w:r w:rsidR="00754F32" w:rsidRPr="00360F0D">
              <w:rPr>
                <w:rFonts w:ascii="Arial" w:hAnsi="Arial" w:cs="Arial"/>
                <w:sz w:val="22"/>
                <w:szCs w:val="22"/>
              </w:rPr>
              <w:t xml:space="preserve"> экономи</w:t>
            </w:r>
            <w:r w:rsidR="00A94D31" w:rsidRPr="00360F0D">
              <w:rPr>
                <w:rFonts w:ascii="Arial" w:hAnsi="Arial" w:cs="Arial"/>
                <w:sz w:val="22"/>
                <w:szCs w:val="22"/>
              </w:rPr>
              <w:t>ки</w:t>
            </w:r>
            <w:r w:rsidR="00754F32" w:rsidRPr="00360F0D">
              <w:rPr>
                <w:rFonts w:ascii="Arial" w:hAnsi="Arial" w:cs="Arial"/>
                <w:sz w:val="22"/>
                <w:szCs w:val="22"/>
              </w:rPr>
              <w:t xml:space="preserve">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Заместитель директора департамента технического регулирования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596 68 </w:t>
            </w:r>
            <w:r w:rsidRPr="00360F0D">
              <w:rPr>
                <w:rFonts w:ascii="Arial" w:hAnsi="Arial" w:cs="Arial"/>
                <w:sz w:val="22"/>
                <w:szCs w:val="22"/>
              </w:rPr>
              <w:t>24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gilenko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</w:hyperlink>
          </w:p>
        </w:tc>
      </w:tr>
      <w:tr w:rsidR="00F35BC5" w:rsidRPr="005848A4" w:rsidTr="00001CFE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980" w:type="dxa"/>
          </w:tcPr>
          <w:p w:rsidR="00F35BC5" w:rsidRPr="00360F0D" w:rsidRDefault="00A37878" w:rsidP="005848A4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Заместитель директора департамента технического регулирования - начальник управления метрологии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596 68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20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popruga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001CFE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5848A4" w:rsidRDefault="00D608DD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980" w:type="dxa"/>
          </w:tcPr>
          <w:p w:rsidR="00F35BC5" w:rsidRPr="00360F0D" w:rsidRDefault="00A37878" w:rsidP="006F5D6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ции и защиты прав потребителей»</w:t>
            </w:r>
            <w:r w:rsidR="00675F93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Заместитель генерального 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6F5D6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526 53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69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fr-FR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3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D840DC" w:rsidRDefault="00F35BC5" w:rsidP="00CF63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980" w:type="dxa"/>
          </w:tcPr>
          <w:p w:rsidR="00F35BC5" w:rsidRPr="00360F0D" w:rsidRDefault="00A37878" w:rsidP="00CF6379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2325D" w:rsidRPr="00360F0D">
              <w:rPr>
                <w:rFonts w:ascii="Arial" w:hAnsi="Arial" w:cs="Arial"/>
                <w:sz w:val="22"/>
                <w:szCs w:val="22"/>
              </w:rPr>
              <w:t xml:space="preserve">ННЦ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«Институт метрологии»</w:t>
            </w:r>
            <w:r w:rsidR="00675F93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Генеральный директор, д.т.н., доц.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0129C3" w:rsidRPr="00360F0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6F5D6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(38</w:t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>0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 xml:space="preserve">57)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700 34 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09,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700 34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22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pavel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neyezhmakov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kharkov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001CFE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025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980" w:type="dxa"/>
          </w:tcPr>
          <w:p w:rsidR="00F35BC5" w:rsidRPr="00360F0D" w:rsidRDefault="009866FA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:</w:t>
            </w:r>
            <w:hyperlink r:id="rId35" w:history="1"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980" w:type="dxa"/>
          </w:tcPr>
          <w:p w:rsidR="00F35BC5" w:rsidRPr="00360F0D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 +</w:t>
            </w:r>
            <w:r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53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A67EB0" w:rsidRPr="00F52E77" w:rsidRDefault="00A67EB0" w:rsidP="00492ED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67EB0" w:rsidRPr="00F52E77" w:rsidSect="00AA2EE6">
      <w:footerReference w:type="default" r:id="rId36"/>
      <w:headerReference w:type="first" r:id="rId37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F40" w:rsidRDefault="00524F40" w:rsidP="003B542E">
      <w:pPr>
        <w:spacing w:after="0" w:line="240" w:lineRule="auto"/>
      </w:pPr>
      <w:r>
        <w:separator/>
      </w:r>
    </w:p>
  </w:endnote>
  <w:endnote w:type="continuationSeparator" w:id="0">
    <w:p w:rsidR="00524F40" w:rsidRDefault="00524F40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BC124B">
          <w:rPr>
            <w:rFonts w:ascii="Arial" w:hAnsi="Arial" w:cs="Arial"/>
            <w:noProof/>
          </w:rPr>
          <w:t>2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F40" w:rsidRDefault="00524F40" w:rsidP="003B542E">
      <w:pPr>
        <w:spacing w:after="0" w:line="240" w:lineRule="auto"/>
      </w:pPr>
      <w:r>
        <w:separator/>
      </w:r>
    </w:p>
  </w:footnote>
  <w:footnote w:type="continuationSeparator" w:id="0">
    <w:p w:rsidR="00524F40" w:rsidRDefault="00524F40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EE6" w:rsidRPr="00897E40" w:rsidRDefault="00AA2EE6" w:rsidP="00897E40">
    <w:pPr>
      <w:widowControl w:val="0"/>
      <w:spacing w:after="0" w:line="240" w:lineRule="auto"/>
      <w:ind w:firstLine="6124"/>
      <w:jc w:val="center"/>
      <w:rPr>
        <w:rFonts w:ascii="Arial" w:eastAsia="Arial" w:hAnsi="Arial" w:cs="Arial"/>
        <w:bCs/>
        <w:spacing w:val="2"/>
        <w:lang w:eastAsia="en-US"/>
      </w:rPr>
    </w:pPr>
    <w:r w:rsidRPr="00897E40">
      <w:rPr>
        <w:rFonts w:ascii="Arial" w:eastAsia="Arial" w:hAnsi="Arial" w:cs="Arial"/>
        <w:bCs/>
        <w:lang w:eastAsia="en-US"/>
      </w:rPr>
      <w:t>Приложение</w:t>
    </w:r>
    <w:r w:rsidRPr="00897E40">
      <w:rPr>
        <w:rFonts w:ascii="Arial" w:eastAsia="Arial" w:hAnsi="Arial" w:cs="Arial"/>
        <w:bCs/>
        <w:spacing w:val="2"/>
        <w:lang w:eastAsia="en-US"/>
      </w:rPr>
      <w:t xml:space="preserve"> </w:t>
    </w:r>
    <w:r w:rsidRPr="00897E40">
      <w:rPr>
        <w:rFonts w:ascii="Arial" w:eastAsia="Arial" w:hAnsi="Arial" w:cs="Arial"/>
        <w:bCs/>
        <w:lang w:eastAsia="en-US"/>
      </w:rPr>
      <w:t>№</w:t>
    </w:r>
    <w:r w:rsidRPr="00897E40">
      <w:rPr>
        <w:rFonts w:ascii="Arial" w:eastAsia="Arial" w:hAnsi="Arial" w:cs="Arial"/>
        <w:bCs/>
        <w:spacing w:val="2"/>
        <w:lang w:eastAsia="en-US"/>
      </w:rPr>
      <w:t xml:space="preserve"> 2.</w:t>
    </w:r>
    <w:r w:rsidR="00C42AE9" w:rsidRPr="00897E40">
      <w:rPr>
        <w:rFonts w:ascii="Arial" w:eastAsia="Arial" w:hAnsi="Arial" w:cs="Arial"/>
        <w:bCs/>
        <w:spacing w:val="2"/>
        <w:lang w:eastAsia="en-US"/>
      </w:rPr>
      <w:t>3</w:t>
    </w:r>
  </w:p>
  <w:p w:rsidR="00AA2EE6" w:rsidRPr="00897E40" w:rsidRDefault="00AA2EE6" w:rsidP="00AA2EE6">
    <w:pPr>
      <w:widowControl w:val="0"/>
      <w:spacing w:after="0" w:line="240" w:lineRule="auto"/>
      <w:jc w:val="right"/>
      <w:rPr>
        <w:rFonts w:ascii="Arial" w:eastAsia="Arial" w:hAnsi="Arial" w:cs="Arial"/>
        <w:bCs/>
        <w:spacing w:val="2"/>
        <w:lang w:eastAsia="en-US"/>
      </w:rPr>
    </w:pPr>
    <w:r w:rsidRPr="00897E40">
      <w:rPr>
        <w:rFonts w:ascii="Arial" w:eastAsia="Arial" w:hAnsi="Arial" w:cs="Arial"/>
        <w:bCs/>
        <w:lang w:eastAsia="en-US"/>
      </w:rPr>
      <w:t>к</w:t>
    </w:r>
    <w:r w:rsidRPr="00897E40">
      <w:rPr>
        <w:rFonts w:ascii="Arial" w:eastAsia="Arial" w:hAnsi="Arial" w:cs="Arial"/>
        <w:bCs/>
        <w:spacing w:val="2"/>
        <w:lang w:eastAsia="en-US"/>
      </w:rPr>
      <w:t xml:space="preserve"> </w:t>
    </w:r>
    <w:r w:rsidRPr="00897E40">
      <w:rPr>
        <w:rFonts w:ascii="Arial" w:eastAsia="Arial" w:hAnsi="Arial" w:cs="Arial"/>
        <w:bCs/>
        <w:lang w:eastAsia="en-US"/>
      </w:rPr>
      <w:t xml:space="preserve">протоколу </w:t>
    </w:r>
    <w:r w:rsidR="00C42AE9" w:rsidRPr="00897E40">
      <w:rPr>
        <w:rFonts w:ascii="Arial" w:eastAsia="Arial" w:hAnsi="Arial" w:cs="Arial"/>
        <w:bCs/>
        <w:spacing w:val="2"/>
        <w:lang w:eastAsia="en-US"/>
      </w:rPr>
      <w:t>МГС</w:t>
    </w:r>
    <w:r w:rsidRPr="00897E40">
      <w:rPr>
        <w:rFonts w:ascii="Arial" w:eastAsia="Arial" w:hAnsi="Arial" w:cs="Arial"/>
        <w:bCs/>
        <w:spacing w:val="2"/>
        <w:lang w:eastAsia="en-US"/>
      </w:rPr>
      <w:t xml:space="preserve"> </w:t>
    </w:r>
    <w:r w:rsidR="00C42AE9" w:rsidRPr="00897E40">
      <w:rPr>
        <w:rFonts w:ascii="Arial" w:eastAsia="Arial" w:hAnsi="Arial" w:cs="Arial"/>
        <w:bCs/>
        <w:lang w:eastAsia="en-US"/>
      </w:rPr>
      <w:t>№</w:t>
    </w:r>
    <w:r w:rsidR="000472D0" w:rsidRPr="00897E40">
      <w:rPr>
        <w:rFonts w:ascii="Arial" w:eastAsia="Arial" w:hAnsi="Arial" w:cs="Arial"/>
        <w:bCs/>
        <w:lang w:eastAsia="en-US"/>
      </w:rPr>
      <w:t xml:space="preserve"> </w:t>
    </w:r>
    <w:r w:rsidR="00C42AE9" w:rsidRPr="00897E40">
      <w:rPr>
        <w:rFonts w:ascii="Arial" w:eastAsia="Arial" w:hAnsi="Arial" w:cs="Arial"/>
        <w:bCs/>
        <w:lang w:eastAsia="en-US"/>
      </w:rPr>
      <w:t>60</w:t>
    </w:r>
    <w:r w:rsidRPr="00897E40">
      <w:rPr>
        <w:rFonts w:ascii="Arial" w:eastAsia="Arial" w:hAnsi="Arial" w:cs="Arial"/>
        <w:bCs/>
        <w:spacing w:val="1"/>
        <w:lang w:eastAsia="en-US"/>
      </w:rPr>
      <w:t>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CFE"/>
    <w:rsid w:val="00001EEA"/>
    <w:rsid w:val="0000745A"/>
    <w:rsid w:val="000129C3"/>
    <w:rsid w:val="00015585"/>
    <w:rsid w:val="00025C97"/>
    <w:rsid w:val="0003389E"/>
    <w:rsid w:val="00035C81"/>
    <w:rsid w:val="000377EA"/>
    <w:rsid w:val="00042850"/>
    <w:rsid w:val="000472D0"/>
    <w:rsid w:val="00047DDE"/>
    <w:rsid w:val="0005499A"/>
    <w:rsid w:val="000634E2"/>
    <w:rsid w:val="00066D65"/>
    <w:rsid w:val="0007630B"/>
    <w:rsid w:val="0007735E"/>
    <w:rsid w:val="00086FF9"/>
    <w:rsid w:val="000A2437"/>
    <w:rsid w:val="000C11E4"/>
    <w:rsid w:val="000C5E04"/>
    <w:rsid w:val="000D0B19"/>
    <w:rsid w:val="000D4E7B"/>
    <w:rsid w:val="000F5019"/>
    <w:rsid w:val="000F7A7D"/>
    <w:rsid w:val="00101864"/>
    <w:rsid w:val="0010280A"/>
    <w:rsid w:val="0011527C"/>
    <w:rsid w:val="001216C1"/>
    <w:rsid w:val="00142BCC"/>
    <w:rsid w:val="001479CC"/>
    <w:rsid w:val="00147B7A"/>
    <w:rsid w:val="0015020D"/>
    <w:rsid w:val="0015069C"/>
    <w:rsid w:val="00154111"/>
    <w:rsid w:val="00157134"/>
    <w:rsid w:val="0015716B"/>
    <w:rsid w:val="001573A7"/>
    <w:rsid w:val="00163BEC"/>
    <w:rsid w:val="001644D1"/>
    <w:rsid w:val="00165EC6"/>
    <w:rsid w:val="001726C7"/>
    <w:rsid w:val="00172CC0"/>
    <w:rsid w:val="001804D8"/>
    <w:rsid w:val="0018486E"/>
    <w:rsid w:val="0019094B"/>
    <w:rsid w:val="00194E07"/>
    <w:rsid w:val="001A53FE"/>
    <w:rsid w:val="001A64A0"/>
    <w:rsid w:val="001B4512"/>
    <w:rsid w:val="001C2354"/>
    <w:rsid w:val="001C2D4D"/>
    <w:rsid w:val="001C4933"/>
    <w:rsid w:val="001C7BD9"/>
    <w:rsid w:val="001D1416"/>
    <w:rsid w:val="001D1526"/>
    <w:rsid w:val="001E059A"/>
    <w:rsid w:val="001E7E82"/>
    <w:rsid w:val="001F100D"/>
    <w:rsid w:val="001F2C57"/>
    <w:rsid w:val="001F3FAD"/>
    <w:rsid w:val="001F6278"/>
    <w:rsid w:val="001F6C8F"/>
    <w:rsid w:val="002004BA"/>
    <w:rsid w:val="00201876"/>
    <w:rsid w:val="00205A2F"/>
    <w:rsid w:val="002125D5"/>
    <w:rsid w:val="0022380A"/>
    <w:rsid w:val="002278B7"/>
    <w:rsid w:val="002317DF"/>
    <w:rsid w:val="00241415"/>
    <w:rsid w:val="00245FAD"/>
    <w:rsid w:val="0025066B"/>
    <w:rsid w:val="002523D6"/>
    <w:rsid w:val="0025772A"/>
    <w:rsid w:val="00260D04"/>
    <w:rsid w:val="00265727"/>
    <w:rsid w:val="00270A02"/>
    <w:rsid w:val="0027120F"/>
    <w:rsid w:val="00272E68"/>
    <w:rsid w:val="00275129"/>
    <w:rsid w:val="002765B5"/>
    <w:rsid w:val="00280230"/>
    <w:rsid w:val="00280EE1"/>
    <w:rsid w:val="0028117D"/>
    <w:rsid w:val="00284142"/>
    <w:rsid w:val="002859AC"/>
    <w:rsid w:val="0028674A"/>
    <w:rsid w:val="00293DE5"/>
    <w:rsid w:val="00295817"/>
    <w:rsid w:val="002960EE"/>
    <w:rsid w:val="002A2246"/>
    <w:rsid w:val="002A3D16"/>
    <w:rsid w:val="002B0AC6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43B8E"/>
    <w:rsid w:val="003464ED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5247"/>
    <w:rsid w:val="003760E0"/>
    <w:rsid w:val="00377ACD"/>
    <w:rsid w:val="003942DD"/>
    <w:rsid w:val="003A4CEF"/>
    <w:rsid w:val="003A5E5A"/>
    <w:rsid w:val="003B42AD"/>
    <w:rsid w:val="003B542E"/>
    <w:rsid w:val="003C49B5"/>
    <w:rsid w:val="003C4DFC"/>
    <w:rsid w:val="003C5953"/>
    <w:rsid w:val="003D0123"/>
    <w:rsid w:val="003D1075"/>
    <w:rsid w:val="003E093F"/>
    <w:rsid w:val="003E293E"/>
    <w:rsid w:val="003E3957"/>
    <w:rsid w:val="003E5B43"/>
    <w:rsid w:val="003F0E37"/>
    <w:rsid w:val="003F7C9A"/>
    <w:rsid w:val="004231C0"/>
    <w:rsid w:val="0042325D"/>
    <w:rsid w:val="004237F8"/>
    <w:rsid w:val="00435E2D"/>
    <w:rsid w:val="0045001C"/>
    <w:rsid w:val="00454CA5"/>
    <w:rsid w:val="00462BB6"/>
    <w:rsid w:val="004632AD"/>
    <w:rsid w:val="00464616"/>
    <w:rsid w:val="004669E2"/>
    <w:rsid w:val="00466D3C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A2A5F"/>
    <w:rsid w:val="004A76BB"/>
    <w:rsid w:val="004B5515"/>
    <w:rsid w:val="004B7036"/>
    <w:rsid w:val="004B7C93"/>
    <w:rsid w:val="004C6746"/>
    <w:rsid w:val="004C68BF"/>
    <w:rsid w:val="004C7E8C"/>
    <w:rsid w:val="004D04BD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5A22"/>
    <w:rsid w:val="005035CD"/>
    <w:rsid w:val="0050549B"/>
    <w:rsid w:val="005120A9"/>
    <w:rsid w:val="00512B1C"/>
    <w:rsid w:val="0051491F"/>
    <w:rsid w:val="0051720E"/>
    <w:rsid w:val="00524775"/>
    <w:rsid w:val="00524F40"/>
    <w:rsid w:val="00525910"/>
    <w:rsid w:val="00525B1D"/>
    <w:rsid w:val="0052620F"/>
    <w:rsid w:val="0052673A"/>
    <w:rsid w:val="00526BF0"/>
    <w:rsid w:val="00527E3B"/>
    <w:rsid w:val="005332BD"/>
    <w:rsid w:val="00536A85"/>
    <w:rsid w:val="00542603"/>
    <w:rsid w:val="00542ACD"/>
    <w:rsid w:val="00544122"/>
    <w:rsid w:val="00547F73"/>
    <w:rsid w:val="00547F93"/>
    <w:rsid w:val="0056031D"/>
    <w:rsid w:val="005644E4"/>
    <w:rsid w:val="00565457"/>
    <w:rsid w:val="00566688"/>
    <w:rsid w:val="00566F6B"/>
    <w:rsid w:val="00571C99"/>
    <w:rsid w:val="00580A9E"/>
    <w:rsid w:val="005848A4"/>
    <w:rsid w:val="005903FA"/>
    <w:rsid w:val="005A07FC"/>
    <w:rsid w:val="005A3952"/>
    <w:rsid w:val="005A4FE3"/>
    <w:rsid w:val="005A57AC"/>
    <w:rsid w:val="005B322D"/>
    <w:rsid w:val="005B41A6"/>
    <w:rsid w:val="005C629E"/>
    <w:rsid w:val="005D0D5B"/>
    <w:rsid w:val="005D1A37"/>
    <w:rsid w:val="005D7C2F"/>
    <w:rsid w:val="005E21DA"/>
    <w:rsid w:val="005E3DA8"/>
    <w:rsid w:val="005E6284"/>
    <w:rsid w:val="005E66FA"/>
    <w:rsid w:val="005E77B8"/>
    <w:rsid w:val="005E7977"/>
    <w:rsid w:val="005F7507"/>
    <w:rsid w:val="005F7D9E"/>
    <w:rsid w:val="00604ABE"/>
    <w:rsid w:val="006102E2"/>
    <w:rsid w:val="0061122C"/>
    <w:rsid w:val="006168DE"/>
    <w:rsid w:val="006169EE"/>
    <w:rsid w:val="00620932"/>
    <w:rsid w:val="006216E5"/>
    <w:rsid w:val="0062302F"/>
    <w:rsid w:val="00623D35"/>
    <w:rsid w:val="00626EF0"/>
    <w:rsid w:val="00627C1E"/>
    <w:rsid w:val="006315A7"/>
    <w:rsid w:val="00632B6B"/>
    <w:rsid w:val="00632F2B"/>
    <w:rsid w:val="006355D2"/>
    <w:rsid w:val="00636702"/>
    <w:rsid w:val="00636944"/>
    <w:rsid w:val="006458B8"/>
    <w:rsid w:val="00646BB6"/>
    <w:rsid w:val="0065267D"/>
    <w:rsid w:val="0066076A"/>
    <w:rsid w:val="00661F73"/>
    <w:rsid w:val="00663228"/>
    <w:rsid w:val="0066475D"/>
    <w:rsid w:val="00665930"/>
    <w:rsid w:val="00666FC0"/>
    <w:rsid w:val="0067063D"/>
    <w:rsid w:val="006715AE"/>
    <w:rsid w:val="00675720"/>
    <w:rsid w:val="00675F93"/>
    <w:rsid w:val="00677ACB"/>
    <w:rsid w:val="00682EF2"/>
    <w:rsid w:val="00683E14"/>
    <w:rsid w:val="00693408"/>
    <w:rsid w:val="00694EB6"/>
    <w:rsid w:val="0069502E"/>
    <w:rsid w:val="006A7A36"/>
    <w:rsid w:val="006B0098"/>
    <w:rsid w:val="006B4A42"/>
    <w:rsid w:val="006C2D08"/>
    <w:rsid w:val="006C3932"/>
    <w:rsid w:val="006C4120"/>
    <w:rsid w:val="006D1F0D"/>
    <w:rsid w:val="006D6F77"/>
    <w:rsid w:val="006E00DC"/>
    <w:rsid w:val="006E0648"/>
    <w:rsid w:val="006E2029"/>
    <w:rsid w:val="006E332A"/>
    <w:rsid w:val="006E46E8"/>
    <w:rsid w:val="006F4E8E"/>
    <w:rsid w:val="006F5D64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2FEC"/>
    <w:rsid w:val="00733A96"/>
    <w:rsid w:val="007359B0"/>
    <w:rsid w:val="00740CE0"/>
    <w:rsid w:val="00746825"/>
    <w:rsid w:val="00751EDF"/>
    <w:rsid w:val="007536B2"/>
    <w:rsid w:val="00754F32"/>
    <w:rsid w:val="00760A82"/>
    <w:rsid w:val="00764455"/>
    <w:rsid w:val="0077605C"/>
    <w:rsid w:val="00776AC2"/>
    <w:rsid w:val="0078175F"/>
    <w:rsid w:val="00782998"/>
    <w:rsid w:val="00782BCF"/>
    <w:rsid w:val="007832BC"/>
    <w:rsid w:val="00786AC8"/>
    <w:rsid w:val="00786DFD"/>
    <w:rsid w:val="007878ED"/>
    <w:rsid w:val="007A33FE"/>
    <w:rsid w:val="007B1092"/>
    <w:rsid w:val="007B2BC3"/>
    <w:rsid w:val="007B5088"/>
    <w:rsid w:val="007B5B18"/>
    <w:rsid w:val="007D21DF"/>
    <w:rsid w:val="007D5129"/>
    <w:rsid w:val="007F7944"/>
    <w:rsid w:val="00800C6F"/>
    <w:rsid w:val="00803AF2"/>
    <w:rsid w:val="00816CA5"/>
    <w:rsid w:val="00816EED"/>
    <w:rsid w:val="00821728"/>
    <w:rsid w:val="00824C8F"/>
    <w:rsid w:val="00826156"/>
    <w:rsid w:val="00827225"/>
    <w:rsid w:val="0083301E"/>
    <w:rsid w:val="00834307"/>
    <w:rsid w:val="00842ED2"/>
    <w:rsid w:val="008462B8"/>
    <w:rsid w:val="008512C1"/>
    <w:rsid w:val="00855259"/>
    <w:rsid w:val="0086122A"/>
    <w:rsid w:val="00870164"/>
    <w:rsid w:val="00870A1C"/>
    <w:rsid w:val="00872C07"/>
    <w:rsid w:val="00873C7D"/>
    <w:rsid w:val="00875766"/>
    <w:rsid w:val="008815C6"/>
    <w:rsid w:val="008837FF"/>
    <w:rsid w:val="008839D1"/>
    <w:rsid w:val="00886289"/>
    <w:rsid w:val="00887D58"/>
    <w:rsid w:val="0089331A"/>
    <w:rsid w:val="008975DE"/>
    <w:rsid w:val="00897E40"/>
    <w:rsid w:val="008A0BF4"/>
    <w:rsid w:val="008A124D"/>
    <w:rsid w:val="008A49D0"/>
    <w:rsid w:val="008B0FF4"/>
    <w:rsid w:val="008B572B"/>
    <w:rsid w:val="008C0080"/>
    <w:rsid w:val="008C16C7"/>
    <w:rsid w:val="008D0B39"/>
    <w:rsid w:val="008D440F"/>
    <w:rsid w:val="008E39E5"/>
    <w:rsid w:val="008E5099"/>
    <w:rsid w:val="008E6EA9"/>
    <w:rsid w:val="008F0610"/>
    <w:rsid w:val="008F6AB1"/>
    <w:rsid w:val="00900B2E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62698"/>
    <w:rsid w:val="0096757D"/>
    <w:rsid w:val="00967B05"/>
    <w:rsid w:val="009703B8"/>
    <w:rsid w:val="00977DAA"/>
    <w:rsid w:val="00983137"/>
    <w:rsid w:val="00983B06"/>
    <w:rsid w:val="009866FA"/>
    <w:rsid w:val="009874CB"/>
    <w:rsid w:val="00992B13"/>
    <w:rsid w:val="00997CC7"/>
    <w:rsid w:val="009A3D60"/>
    <w:rsid w:val="009B00F2"/>
    <w:rsid w:val="009B0D94"/>
    <w:rsid w:val="009B4154"/>
    <w:rsid w:val="009C382E"/>
    <w:rsid w:val="009C548D"/>
    <w:rsid w:val="009D1977"/>
    <w:rsid w:val="009D67D5"/>
    <w:rsid w:val="009E0B9E"/>
    <w:rsid w:val="009E5396"/>
    <w:rsid w:val="009F0268"/>
    <w:rsid w:val="009F2B7A"/>
    <w:rsid w:val="009F3563"/>
    <w:rsid w:val="009F50AC"/>
    <w:rsid w:val="00A0385F"/>
    <w:rsid w:val="00A05C0C"/>
    <w:rsid w:val="00A068AD"/>
    <w:rsid w:val="00A10FD2"/>
    <w:rsid w:val="00A2405E"/>
    <w:rsid w:val="00A2500B"/>
    <w:rsid w:val="00A256FF"/>
    <w:rsid w:val="00A26E75"/>
    <w:rsid w:val="00A323D2"/>
    <w:rsid w:val="00A33912"/>
    <w:rsid w:val="00A37878"/>
    <w:rsid w:val="00A40C98"/>
    <w:rsid w:val="00A52866"/>
    <w:rsid w:val="00A540D3"/>
    <w:rsid w:val="00A564F9"/>
    <w:rsid w:val="00A67EB0"/>
    <w:rsid w:val="00A76667"/>
    <w:rsid w:val="00A81BC2"/>
    <w:rsid w:val="00A82594"/>
    <w:rsid w:val="00A83F3C"/>
    <w:rsid w:val="00A919EE"/>
    <w:rsid w:val="00A9248B"/>
    <w:rsid w:val="00A94D31"/>
    <w:rsid w:val="00AA0724"/>
    <w:rsid w:val="00AA1A9E"/>
    <w:rsid w:val="00AA2EE6"/>
    <w:rsid w:val="00AA5E1C"/>
    <w:rsid w:val="00AB350C"/>
    <w:rsid w:val="00AB68B0"/>
    <w:rsid w:val="00AE3956"/>
    <w:rsid w:val="00AE3F5F"/>
    <w:rsid w:val="00AE6D52"/>
    <w:rsid w:val="00AE797D"/>
    <w:rsid w:val="00AF1DED"/>
    <w:rsid w:val="00AF3912"/>
    <w:rsid w:val="00AF7FD2"/>
    <w:rsid w:val="00B018B9"/>
    <w:rsid w:val="00B0238E"/>
    <w:rsid w:val="00B06E6F"/>
    <w:rsid w:val="00B1486B"/>
    <w:rsid w:val="00B15A5F"/>
    <w:rsid w:val="00B16D81"/>
    <w:rsid w:val="00B2203B"/>
    <w:rsid w:val="00B415B0"/>
    <w:rsid w:val="00B47217"/>
    <w:rsid w:val="00B5046A"/>
    <w:rsid w:val="00B53A3B"/>
    <w:rsid w:val="00B55D3E"/>
    <w:rsid w:val="00B563DD"/>
    <w:rsid w:val="00B57102"/>
    <w:rsid w:val="00B6698B"/>
    <w:rsid w:val="00B677DC"/>
    <w:rsid w:val="00B75172"/>
    <w:rsid w:val="00B753B2"/>
    <w:rsid w:val="00B84D8F"/>
    <w:rsid w:val="00B866C5"/>
    <w:rsid w:val="00B90F52"/>
    <w:rsid w:val="00B92E12"/>
    <w:rsid w:val="00B93450"/>
    <w:rsid w:val="00B93C39"/>
    <w:rsid w:val="00B965E9"/>
    <w:rsid w:val="00BA2942"/>
    <w:rsid w:val="00BB185D"/>
    <w:rsid w:val="00BB4735"/>
    <w:rsid w:val="00BC04BB"/>
    <w:rsid w:val="00BC08B3"/>
    <w:rsid w:val="00BC124B"/>
    <w:rsid w:val="00BC2B63"/>
    <w:rsid w:val="00BC6E21"/>
    <w:rsid w:val="00BC70BF"/>
    <w:rsid w:val="00BD1595"/>
    <w:rsid w:val="00BD1D2B"/>
    <w:rsid w:val="00BD3BF6"/>
    <w:rsid w:val="00BE24CF"/>
    <w:rsid w:val="00BE5445"/>
    <w:rsid w:val="00BF1AC9"/>
    <w:rsid w:val="00BF4406"/>
    <w:rsid w:val="00BF6B22"/>
    <w:rsid w:val="00BF6DBA"/>
    <w:rsid w:val="00BF74B5"/>
    <w:rsid w:val="00C06F4C"/>
    <w:rsid w:val="00C122D8"/>
    <w:rsid w:val="00C14FC4"/>
    <w:rsid w:val="00C175C4"/>
    <w:rsid w:val="00C21647"/>
    <w:rsid w:val="00C27B7F"/>
    <w:rsid w:val="00C308FB"/>
    <w:rsid w:val="00C40A7F"/>
    <w:rsid w:val="00C40B2C"/>
    <w:rsid w:val="00C42AE9"/>
    <w:rsid w:val="00C432F9"/>
    <w:rsid w:val="00C45D29"/>
    <w:rsid w:val="00C47442"/>
    <w:rsid w:val="00C52DE6"/>
    <w:rsid w:val="00C829EA"/>
    <w:rsid w:val="00C90789"/>
    <w:rsid w:val="00C958CB"/>
    <w:rsid w:val="00CA3320"/>
    <w:rsid w:val="00CA43C8"/>
    <w:rsid w:val="00CB0A24"/>
    <w:rsid w:val="00CB1277"/>
    <w:rsid w:val="00CC0B9F"/>
    <w:rsid w:val="00CC30A3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77F"/>
    <w:rsid w:val="00D31354"/>
    <w:rsid w:val="00D338BB"/>
    <w:rsid w:val="00D3404D"/>
    <w:rsid w:val="00D34C95"/>
    <w:rsid w:val="00D43B8B"/>
    <w:rsid w:val="00D46794"/>
    <w:rsid w:val="00D4708C"/>
    <w:rsid w:val="00D608DD"/>
    <w:rsid w:val="00D60AF6"/>
    <w:rsid w:val="00D66C02"/>
    <w:rsid w:val="00D71647"/>
    <w:rsid w:val="00D76EE8"/>
    <w:rsid w:val="00D836DA"/>
    <w:rsid w:val="00D840DC"/>
    <w:rsid w:val="00D90FEA"/>
    <w:rsid w:val="00D91E58"/>
    <w:rsid w:val="00D9568B"/>
    <w:rsid w:val="00DA220F"/>
    <w:rsid w:val="00DA7D2A"/>
    <w:rsid w:val="00DB365F"/>
    <w:rsid w:val="00DB41C7"/>
    <w:rsid w:val="00DB6634"/>
    <w:rsid w:val="00DC0E9E"/>
    <w:rsid w:val="00DC358B"/>
    <w:rsid w:val="00DD0331"/>
    <w:rsid w:val="00DD1DB0"/>
    <w:rsid w:val="00DD4207"/>
    <w:rsid w:val="00DD424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54E51"/>
    <w:rsid w:val="00E57F85"/>
    <w:rsid w:val="00E60351"/>
    <w:rsid w:val="00E7301A"/>
    <w:rsid w:val="00E73640"/>
    <w:rsid w:val="00E7647C"/>
    <w:rsid w:val="00E77017"/>
    <w:rsid w:val="00E8449C"/>
    <w:rsid w:val="00E875D8"/>
    <w:rsid w:val="00E8792A"/>
    <w:rsid w:val="00E91001"/>
    <w:rsid w:val="00E91908"/>
    <w:rsid w:val="00E9478D"/>
    <w:rsid w:val="00E973DC"/>
    <w:rsid w:val="00EA43ED"/>
    <w:rsid w:val="00EA4AE2"/>
    <w:rsid w:val="00EB19F2"/>
    <w:rsid w:val="00EB6499"/>
    <w:rsid w:val="00EB655E"/>
    <w:rsid w:val="00EB6846"/>
    <w:rsid w:val="00EC1585"/>
    <w:rsid w:val="00EC4FF0"/>
    <w:rsid w:val="00EC715B"/>
    <w:rsid w:val="00ED4029"/>
    <w:rsid w:val="00ED7FF0"/>
    <w:rsid w:val="00EE285D"/>
    <w:rsid w:val="00EE448E"/>
    <w:rsid w:val="00EE6CE6"/>
    <w:rsid w:val="00EE7965"/>
    <w:rsid w:val="00EF1FE2"/>
    <w:rsid w:val="00EF431A"/>
    <w:rsid w:val="00EF6062"/>
    <w:rsid w:val="00EF7C60"/>
    <w:rsid w:val="00F03F29"/>
    <w:rsid w:val="00F05E34"/>
    <w:rsid w:val="00F14277"/>
    <w:rsid w:val="00F21650"/>
    <w:rsid w:val="00F27E89"/>
    <w:rsid w:val="00F31F46"/>
    <w:rsid w:val="00F34486"/>
    <w:rsid w:val="00F35BC5"/>
    <w:rsid w:val="00F4140C"/>
    <w:rsid w:val="00F52E77"/>
    <w:rsid w:val="00F6604D"/>
    <w:rsid w:val="00F66EAA"/>
    <w:rsid w:val="00F71891"/>
    <w:rsid w:val="00F72269"/>
    <w:rsid w:val="00F767C0"/>
    <w:rsid w:val="00F77B7B"/>
    <w:rsid w:val="00F77F48"/>
    <w:rsid w:val="00F81C06"/>
    <w:rsid w:val="00F8462B"/>
    <w:rsid w:val="00FA0021"/>
    <w:rsid w:val="00FA0EAD"/>
    <w:rsid w:val="00FB0B90"/>
    <w:rsid w:val="00FB2665"/>
    <w:rsid w:val="00FB3A6D"/>
    <w:rsid w:val="00FB4713"/>
    <w:rsid w:val="00FC320A"/>
    <w:rsid w:val="00FC766C"/>
    <w:rsid w:val="00FD07E5"/>
    <w:rsid w:val="00FD43A3"/>
    <w:rsid w:val="00FD7247"/>
    <w:rsid w:val="00FD7DBC"/>
    <w:rsid w:val="00FE0800"/>
    <w:rsid w:val="00FF0C2B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8F721A1-570F-4668-9301-AFD9E22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hurevich@belgim." TargetMode="External"/><Relationship Id="rId18" Type="http://schemas.openxmlformats.org/officeDocument/2006/relationships/hyperlink" Target="mailto:sabyrgul@inbox.ru" TargetMode="External"/><Relationship Id="rId26" Type="http://schemas.openxmlformats.org/officeDocument/2006/relationships/hyperlink" Target="mailto:HudoleevaKO@fsa.gov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zosoka@rst.gov.ru" TargetMode="External"/><Relationship Id="rId34" Type="http://schemas.openxmlformats.org/officeDocument/2006/relationships/hyperlink" Target="mailto:pavel.neyezhmakov@metrology.kharkov.ua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info@belgiss.by" TargetMode="External"/><Relationship Id="rId25" Type="http://schemas.openxmlformats.org/officeDocument/2006/relationships/hyperlink" Target="mailto:Dept001-vm@vniims.ru" TargetMode="External"/><Relationship Id="rId33" Type="http://schemas.openxmlformats.org/officeDocument/2006/relationships/hyperlink" Target="mailto:jkuzmenko@ukrcsm.kiev.u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hyperlink" Target="mailto:n.botoev@nism.gov.kg" TargetMode="External"/><Relationship Id="rId29" Type="http://schemas.openxmlformats.org/officeDocument/2006/relationships/hyperlink" Target="mailto:saidorip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popruga@me.gov.ua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bakavets@belgim.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uzst@standart.uz" TargetMode="External"/><Relationship Id="rId36" Type="http://schemas.openxmlformats.org/officeDocument/2006/relationships/footer" Target="footer1.xm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a.bayaliev@nism.gov.kg" TargetMode="External"/><Relationship Id="rId31" Type="http://schemas.openxmlformats.org/officeDocument/2006/relationships/hyperlink" Target="mailto:gilenko@me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olynets@belgim.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PiluginEF@fsa.gov.ru" TargetMode="External"/><Relationship Id="rId30" Type="http://schemas.openxmlformats.org/officeDocument/2006/relationships/hyperlink" Target="mailto:raymjonov@nim.uz" TargetMode="External"/><Relationship Id="rId35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9839B-62AA-4546-95EF-DAAE56BBA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5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589</cp:revision>
  <dcterms:created xsi:type="dcterms:W3CDTF">2017-11-21T13:01:00Z</dcterms:created>
  <dcterms:modified xsi:type="dcterms:W3CDTF">2021-12-13T09:54:00Z</dcterms:modified>
</cp:coreProperties>
</file>